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4219"/>
        <w:gridCol w:w="2079"/>
        <w:gridCol w:w="3735"/>
      </w:tblGrid>
      <w:tr w:rsidR="00C25035" w:rsidRPr="00C25035" w:rsidTr="00C25035">
        <w:trPr>
          <w:trHeight w:val="4253"/>
        </w:trPr>
        <w:tc>
          <w:tcPr>
            <w:tcW w:w="4219" w:type="dxa"/>
          </w:tcPr>
          <w:p w:rsidR="00C25035" w:rsidRPr="00C25035" w:rsidRDefault="00C25035" w:rsidP="00C25035">
            <w:pPr>
              <w:jc w:val="center"/>
              <w:rPr>
                <w:rFonts w:ascii="Calibri" w:eastAsia="Calibri" w:hAnsi="Calibri" w:cs="Times New Roman"/>
              </w:rPr>
            </w:pPr>
            <w:r w:rsidRPr="00C250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7C9396E" wp14:editId="0DACFFA4">
                  <wp:extent cx="400050" cy="505327"/>
                  <wp:effectExtent l="0" t="0" r="0" b="9525"/>
                  <wp:docPr id="1" name="Рисунок 1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53" cy="50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035" w:rsidRPr="00C25035" w:rsidRDefault="00C25035" w:rsidP="00C25035">
            <w:pPr>
              <w:widowControl w:val="0"/>
              <w:spacing w:before="200" w:after="0" w:line="240" w:lineRule="auto"/>
              <w:ind w:left="-284" w:right="-1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C2503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АДМИНИСТРАЦИЯ</w:t>
            </w:r>
            <w:r w:rsidRPr="00C2503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  <w:t>МИХАЙЛОВСКОГО</w:t>
            </w:r>
            <w:r w:rsidRPr="00C2503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  <w:t xml:space="preserve">МУНИЦИПАЛЬНОГО РАЙОНА </w:t>
            </w:r>
            <w:r w:rsidRPr="00C2503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</w:r>
          </w:p>
          <w:p w:rsidR="00C25035" w:rsidRPr="00C25035" w:rsidRDefault="00C25035" w:rsidP="00C25035">
            <w:pPr>
              <w:widowControl w:val="0"/>
              <w:autoSpaceDE w:val="0"/>
              <w:autoSpaceDN w:val="0"/>
              <w:adjustRightInd w:val="0"/>
              <w:spacing w:before="120" w:after="0" w:line="2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2503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ул. Красноармейская, 16, с. Михайловка, 692651</w:t>
            </w:r>
          </w:p>
          <w:p w:rsidR="00C25035" w:rsidRPr="00C25035" w:rsidRDefault="00C25035" w:rsidP="00C250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2503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Телефон: (42346) 2-39-56, факс: (42346)2-34-37</w:t>
            </w:r>
          </w:p>
          <w:p w:rsidR="00C25035" w:rsidRPr="008F7643" w:rsidRDefault="00C25035" w:rsidP="00C250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25035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Pr="008F76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Pr="00C25035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Pr="008F76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: </w:t>
            </w:r>
            <w:proofErr w:type="spellStart"/>
            <w:r w:rsidRPr="00C25035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priemnaya</w:t>
            </w:r>
            <w:proofErr w:type="spellEnd"/>
            <w:r w:rsidRPr="008F76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@</w:t>
            </w:r>
            <w:proofErr w:type="spellStart"/>
            <w:r w:rsidRPr="00C25035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mikhprim</w:t>
            </w:r>
            <w:proofErr w:type="spellEnd"/>
            <w:r w:rsidRPr="008F76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proofErr w:type="spellStart"/>
            <w:r w:rsidRPr="00C25035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ru</w:t>
            </w:r>
            <w:proofErr w:type="spellEnd"/>
            <w:r w:rsidRPr="008F76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  <w:p w:rsidR="00C25035" w:rsidRPr="008F7643" w:rsidRDefault="00C25035" w:rsidP="00C250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2503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ОКПО</w:t>
            </w:r>
            <w:r w:rsidRPr="008F76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04020614, </w:t>
            </w:r>
            <w:r w:rsidRPr="00C2503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ОГРН</w:t>
            </w:r>
            <w:r w:rsidRPr="008F76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1022500859490</w:t>
            </w:r>
          </w:p>
          <w:p w:rsidR="00C25035" w:rsidRPr="00C25035" w:rsidRDefault="00C25035" w:rsidP="00C250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2503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ИНН/КПП 2520006316/252001001</w:t>
            </w:r>
          </w:p>
          <w:p w:rsidR="00C25035" w:rsidRPr="00C25035" w:rsidRDefault="00C25035" w:rsidP="00C25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5035">
              <w:rPr>
                <w:rFonts w:ascii="Times New Roman" w:eastAsia="Calibri" w:hAnsi="Times New Roman" w:cs="Times New Roman"/>
                <w:sz w:val="24"/>
              </w:rPr>
              <w:t>_____________ № ____________</w:t>
            </w:r>
          </w:p>
          <w:p w:rsidR="00C25035" w:rsidRPr="00C25035" w:rsidRDefault="00C25035" w:rsidP="00C25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5035">
              <w:rPr>
                <w:rFonts w:ascii="Times New Roman" w:eastAsia="Calibri" w:hAnsi="Times New Roman" w:cs="Times New Roman"/>
                <w:sz w:val="24"/>
              </w:rPr>
              <w:t>На № ___________ от ____________</w:t>
            </w:r>
          </w:p>
        </w:tc>
        <w:tc>
          <w:tcPr>
            <w:tcW w:w="2079" w:type="dxa"/>
          </w:tcPr>
          <w:p w:rsidR="00C25035" w:rsidRPr="00C25035" w:rsidRDefault="00C25035" w:rsidP="00C25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5" w:type="dxa"/>
          </w:tcPr>
          <w:p w:rsidR="00C25035" w:rsidRPr="00C25035" w:rsidRDefault="00C25035" w:rsidP="00C250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5035" w:rsidRPr="00C25035" w:rsidRDefault="00C25035" w:rsidP="00C250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5035" w:rsidRDefault="00C25035" w:rsidP="00C250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5035" w:rsidRPr="00C25035" w:rsidRDefault="00C25035" w:rsidP="00C250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50B9" w:rsidRDefault="00B51557" w:rsidP="00C250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Работодателям</w:t>
            </w:r>
            <w:r w:rsidR="00BF5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51557" w:rsidRPr="00C25035" w:rsidRDefault="00B51557" w:rsidP="00C250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списку)</w:t>
            </w:r>
          </w:p>
          <w:p w:rsidR="00C25035" w:rsidRPr="00C25035" w:rsidRDefault="00C25035" w:rsidP="00C2503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25035" w:rsidRDefault="00C25035" w:rsidP="00C250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25035" w:rsidRDefault="00C25035" w:rsidP="00C250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0B9" w:rsidRPr="00BF50B9" w:rsidRDefault="00BF50B9" w:rsidP="00BF5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50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участии в ежегодном краевом </w:t>
      </w:r>
    </w:p>
    <w:p w:rsidR="00C25035" w:rsidRPr="00C25035" w:rsidRDefault="00BF50B9" w:rsidP="00BF50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50B9">
        <w:rPr>
          <w:rFonts w:ascii="Times New Roman" w:eastAsia="Times New Roman" w:hAnsi="Times New Roman" w:cs="Times New Roman"/>
          <w:sz w:val="28"/>
          <w:szCs w:val="20"/>
          <w:lang w:eastAsia="ru-RU"/>
        </w:rPr>
        <w:t>смотре-конкурсе</w:t>
      </w:r>
    </w:p>
    <w:p w:rsidR="00C25035" w:rsidRPr="00C25035" w:rsidRDefault="00C25035" w:rsidP="00C250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25035" w:rsidRPr="00C25035" w:rsidRDefault="00C25035" w:rsidP="00C250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25035" w:rsidRPr="00C25035" w:rsidRDefault="00C25035" w:rsidP="00C250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25035" w:rsidRPr="00C25035" w:rsidRDefault="00BF50B9" w:rsidP="00C250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Уважаемые</w:t>
      </w:r>
      <w:r w:rsidR="00C25035" w:rsidRPr="00C250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работодатели</w:t>
      </w:r>
      <w:r w:rsidR="007E6FFB" w:rsidRPr="007E6FFB">
        <w:rPr>
          <w:rFonts w:ascii="Times New Roman" w:eastAsia="Times New Roman" w:hAnsi="Times New Roman" w:cs="Times New Roman"/>
          <w:sz w:val="28"/>
          <w:szCs w:val="20"/>
          <w:lang w:eastAsia="ru-RU"/>
        </w:rPr>
        <w:t>!</w:t>
      </w:r>
    </w:p>
    <w:p w:rsidR="00C25035" w:rsidRPr="00C25035" w:rsidRDefault="00C25035" w:rsidP="00C250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25035" w:rsidRPr="00C25035" w:rsidRDefault="00C25035" w:rsidP="00C250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808C8" w:rsidRDefault="004808C8" w:rsidP="004808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постановления Администрации Приморского края от 26 сентября 2018 года № 467-па «О внесении изменений в постановление администрации Приморского края от 4 октября 2017 года № 393-па «О проведении ежегодного краевого смотра-конкурса на лучшую постановку работы по охране труда в 2018-2020 годах среди городских округов и муниципальных районов, среди работодателей на территории Приморского края» администрация </w:t>
      </w:r>
      <w:r w:rsidR="00BF50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48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просит Вас принять участие в ежегодном краевом смотре-конкурсе на лучшую постановку работы по охране труда среди городских округов и муниципальных районов, среди работодателей на территории Приморского края». Заявка на участие в ежегодном краевом смотре-конкурсе подается в администрацию </w:t>
      </w:r>
      <w:r w:rsidR="00BF50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48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BF50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01 декабря 2018 года.</w:t>
      </w:r>
    </w:p>
    <w:p w:rsidR="00BF50B9" w:rsidRPr="004808C8" w:rsidRDefault="00BF50B9" w:rsidP="004808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Обращаем внимание на то, что данным постановлением утверждены обновленные формы заявки для участия в конкурсе, информационной карты участника конкурса, а также критерии оценки показателей. Просим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использовать формы документов, утвержденные данным постановлением.</w:t>
      </w:r>
    </w:p>
    <w:p w:rsidR="001203E7" w:rsidRDefault="004808C8" w:rsidP="004808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вопросам, возникшим в ходе заполнения заявки и информационной карты обращаться в администрацию </w:t>
      </w:r>
      <w:r w:rsidR="00BF50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48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 главному специалисту 1 разряда по государственному управлению охраной труда администрации </w:t>
      </w:r>
      <w:r w:rsidR="00BF50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района, 692651, с. Михайловка, ул. Красноармейская, 16</w:t>
      </w:r>
      <w:r w:rsidRPr="0048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50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318, тел. (42346) 2</w:t>
      </w:r>
      <w:r w:rsidR="00FB1C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50B9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FB1C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50B9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480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681" w:rsidRDefault="005E0681" w:rsidP="004808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681" w:rsidRDefault="00073A1F" w:rsidP="00073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в электронном виде на 35 л. в 1 экз.</w:t>
      </w:r>
    </w:p>
    <w:p w:rsidR="00C25035" w:rsidRDefault="00C25035" w:rsidP="00C250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2F" w:rsidRPr="00C25035" w:rsidRDefault="00FA592F" w:rsidP="00C250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035" w:rsidRPr="00C25035" w:rsidRDefault="00993C97" w:rsidP="00C250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25035" w:rsidRPr="00C25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 – </w:t>
      </w:r>
    </w:p>
    <w:p w:rsidR="00C25035" w:rsidRPr="00C25035" w:rsidRDefault="00B95683" w:rsidP="00C250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25035" w:rsidRPr="00C25035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993C97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C25035" w:rsidRPr="00C25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                                                            </w:t>
      </w:r>
      <w:r w:rsidR="00993C9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Архипов</w:t>
      </w:r>
    </w:p>
    <w:p w:rsidR="00A37B2F" w:rsidRPr="00705042" w:rsidRDefault="00A37B2F" w:rsidP="00705042">
      <w:pPr>
        <w:spacing w:after="0"/>
        <w:rPr>
          <w:rFonts w:ascii="Times New Roman" w:hAnsi="Times New Roman" w:cs="Times New Roman"/>
        </w:rPr>
      </w:pPr>
    </w:p>
    <w:p w:rsidR="00705042" w:rsidRPr="00705042" w:rsidRDefault="00705042" w:rsidP="00705042">
      <w:pPr>
        <w:spacing w:after="0"/>
        <w:rPr>
          <w:rFonts w:ascii="Times New Roman" w:hAnsi="Times New Roman" w:cs="Times New Roman"/>
        </w:rPr>
      </w:pPr>
    </w:p>
    <w:p w:rsidR="00981277" w:rsidRDefault="00981277" w:rsidP="00705042">
      <w:pPr>
        <w:spacing w:after="0"/>
        <w:rPr>
          <w:rFonts w:ascii="Times New Roman" w:hAnsi="Times New Roman" w:cs="Times New Roman"/>
        </w:rPr>
      </w:pPr>
    </w:p>
    <w:p w:rsidR="00396313" w:rsidRDefault="00396313" w:rsidP="00705042">
      <w:pPr>
        <w:spacing w:after="0"/>
        <w:rPr>
          <w:rFonts w:ascii="Times New Roman" w:hAnsi="Times New Roman" w:cs="Times New Roman"/>
        </w:rPr>
      </w:pPr>
    </w:p>
    <w:p w:rsidR="00702E77" w:rsidRDefault="00702E77" w:rsidP="00705042">
      <w:pPr>
        <w:spacing w:after="0"/>
        <w:rPr>
          <w:rFonts w:ascii="Times New Roman" w:hAnsi="Times New Roman" w:cs="Times New Roman"/>
        </w:rPr>
      </w:pPr>
    </w:p>
    <w:p w:rsidR="009F2B14" w:rsidRDefault="009F2B14" w:rsidP="00705042">
      <w:pPr>
        <w:spacing w:after="0"/>
        <w:rPr>
          <w:rFonts w:ascii="Times New Roman" w:hAnsi="Times New Roman" w:cs="Times New Roman"/>
        </w:rPr>
      </w:pPr>
    </w:p>
    <w:p w:rsidR="009F2B14" w:rsidRDefault="009F2B14" w:rsidP="00705042">
      <w:pPr>
        <w:spacing w:after="0"/>
        <w:rPr>
          <w:rFonts w:ascii="Times New Roman" w:hAnsi="Times New Roman" w:cs="Times New Roman"/>
        </w:rPr>
      </w:pPr>
    </w:p>
    <w:p w:rsidR="009F2B14" w:rsidRDefault="009F2B14" w:rsidP="00705042">
      <w:pPr>
        <w:spacing w:after="0"/>
        <w:rPr>
          <w:rFonts w:ascii="Times New Roman" w:hAnsi="Times New Roman" w:cs="Times New Roman"/>
        </w:rPr>
      </w:pPr>
    </w:p>
    <w:p w:rsidR="009F2B14" w:rsidRDefault="009F2B14" w:rsidP="00705042">
      <w:pPr>
        <w:spacing w:after="0"/>
        <w:rPr>
          <w:rFonts w:ascii="Times New Roman" w:hAnsi="Times New Roman" w:cs="Times New Roman"/>
        </w:rPr>
      </w:pPr>
    </w:p>
    <w:p w:rsidR="009F2B14" w:rsidRDefault="009F2B14" w:rsidP="00705042">
      <w:pPr>
        <w:spacing w:after="0"/>
        <w:rPr>
          <w:rFonts w:ascii="Times New Roman" w:hAnsi="Times New Roman" w:cs="Times New Roman"/>
        </w:rPr>
      </w:pPr>
    </w:p>
    <w:p w:rsidR="009F2B14" w:rsidRDefault="009F2B14" w:rsidP="00705042">
      <w:pPr>
        <w:spacing w:after="0"/>
        <w:rPr>
          <w:rFonts w:ascii="Times New Roman" w:hAnsi="Times New Roman" w:cs="Times New Roman"/>
        </w:rPr>
      </w:pPr>
    </w:p>
    <w:p w:rsidR="009F2B14" w:rsidRDefault="009F2B14" w:rsidP="00705042">
      <w:pPr>
        <w:spacing w:after="0"/>
        <w:rPr>
          <w:rFonts w:ascii="Times New Roman" w:hAnsi="Times New Roman" w:cs="Times New Roman"/>
        </w:rPr>
      </w:pPr>
    </w:p>
    <w:p w:rsidR="009F2B14" w:rsidRDefault="009F2B14" w:rsidP="00705042">
      <w:pPr>
        <w:spacing w:after="0"/>
        <w:rPr>
          <w:rFonts w:ascii="Times New Roman" w:hAnsi="Times New Roman" w:cs="Times New Roman"/>
        </w:rPr>
      </w:pPr>
    </w:p>
    <w:p w:rsidR="009F2B14" w:rsidRDefault="009F2B14" w:rsidP="00705042">
      <w:pPr>
        <w:spacing w:after="0"/>
        <w:rPr>
          <w:rFonts w:ascii="Times New Roman" w:hAnsi="Times New Roman" w:cs="Times New Roman"/>
        </w:rPr>
      </w:pPr>
    </w:p>
    <w:p w:rsidR="009F2B14" w:rsidRDefault="009F2B14" w:rsidP="00705042">
      <w:pPr>
        <w:spacing w:after="0"/>
        <w:rPr>
          <w:rFonts w:ascii="Times New Roman" w:hAnsi="Times New Roman" w:cs="Times New Roman"/>
        </w:rPr>
      </w:pPr>
    </w:p>
    <w:p w:rsidR="009F2B14" w:rsidRDefault="009F2B14" w:rsidP="00705042">
      <w:pPr>
        <w:spacing w:after="0"/>
        <w:rPr>
          <w:rFonts w:ascii="Times New Roman" w:hAnsi="Times New Roman" w:cs="Times New Roman"/>
        </w:rPr>
      </w:pPr>
    </w:p>
    <w:p w:rsidR="00705042" w:rsidRPr="00705042" w:rsidRDefault="00705042" w:rsidP="00705042">
      <w:pPr>
        <w:spacing w:after="0"/>
        <w:rPr>
          <w:rFonts w:ascii="Times New Roman" w:hAnsi="Times New Roman" w:cs="Times New Roman"/>
        </w:rPr>
      </w:pPr>
    </w:p>
    <w:p w:rsidR="00705042" w:rsidRDefault="00705042" w:rsidP="00705042">
      <w:pPr>
        <w:spacing w:after="0" w:line="240" w:lineRule="auto"/>
        <w:rPr>
          <w:rFonts w:ascii="Times New Roman" w:hAnsi="Times New Roman" w:cs="Times New Roman"/>
        </w:rPr>
      </w:pPr>
    </w:p>
    <w:p w:rsidR="00073A1F" w:rsidRDefault="00073A1F" w:rsidP="00705042">
      <w:pPr>
        <w:spacing w:after="0" w:line="240" w:lineRule="auto"/>
        <w:rPr>
          <w:rFonts w:ascii="Times New Roman" w:hAnsi="Times New Roman" w:cs="Times New Roman"/>
        </w:rPr>
      </w:pPr>
    </w:p>
    <w:p w:rsidR="00073A1F" w:rsidRDefault="00073A1F" w:rsidP="00705042">
      <w:pPr>
        <w:spacing w:after="0" w:line="240" w:lineRule="auto"/>
        <w:rPr>
          <w:rFonts w:ascii="Times New Roman" w:hAnsi="Times New Roman" w:cs="Times New Roman"/>
        </w:rPr>
      </w:pPr>
    </w:p>
    <w:p w:rsidR="00073A1F" w:rsidRDefault="00073A1F" w:rsidP="00705042">
      <w:pPr>
        <w:spacing w:after="0" w:line="240" w:lineRule="auto"/>
        <w:rPr>
          <w:rFonts w:ascii="Times New Roman" w:hAnsi="Times New Roman" w:cs="Times New Roman"/>
        </w:rPr>
      </w:pPr>
    </w:p>
    <w:p w:rsidR="00073A1F" w:rsidRDefault="00073A1F" w:rsidP="00705042">
      <w:pPr>
        <w:spacing w:after="0" w:line="240" w:lineRule="auto"/>
        <w:rPr>
          <w:rFonts w:ascii="Times New Roman" w:hAnsi="Times New Roman" w:cs="Times New Roman"/>
        </w:rPr>
      </w:pPr>
    </w:p>
    <w:p w:rsidR="00073A1F" w:rsidRDefault="00073A1F" w:rsidP="00705042">
      <w:pPr>
        <w:spacing w:after="0" w:line="240" w:lineRule="auto"/>
        <w:rPr>
          <w:rFonts w:ascii="Times New Roman" w:hAnsi="Times New Roman" w:cs="Times New Roman"/>
        </w:rPr>
      </w:pPr>
    </w:p>
    <w:p w:rsidR="00073A1F" w:rsidRDefault="00073A1F" w:rsidP="00705042">
      <w:pPr>
        <w:spacing w:after="0" w:line="240" w:lineRule="auto"/>
        <w:rPr>
          <w:rFonts w:ascii="Times New Roman" w:hAnsi="Times New Roman" w:cs="Times New Roman"/>
        </w:rPr>
      </w:pPr>
    </w:p>
    <w:p w:rsidR="00073A1F" w:rsidRDefault="00073A1F" w:rsidP="00705042">
      <w:pPr>
        <w:spacing w:after="0" w:line="240" w:lineRule="auto"/>
        <w:rPr>
          <w:rFonts w:ascii="Times New Roman" w:hAnsi="Times New Roman" w:cs="Times New Roman"/>
        </w:rPr>
      </w:pPr>
    </w:p>
    <w:p w:rsidR="00073A1F" w:rsidRDefault="00073A1F" w:rsidP="00705042">
      <w:pPr>
        <w:spacing w:after="0" w:line="240" w:lineRule="auto"/>
        <w:rPr>
          <w:rFonts w:ascii="Times New Roman" w:hAnsi="Times New Roman" w:cs="Times New Roman"/>
        </w:rPr>
      </w:pPr>
    </w:p>
    <w:p w:rsidR="00073A1F" w:rsidRDefault="00073A1F" w:rsidP="00705042">
      <w:pPr>
        <w:spacing w:after="0" w:line="240" w:lineRule="auto"/>
        <w:rPr>
          <w:rFonts w:ascii="Times New Roman" w:hAnsi="Times New Roman" w:cs="Times New Roman"/>
        </w:rPr>
      </w:pPr>
    </w:p>
    <w:p w:rsidR="00073A1F" w:rsidRDefault="00073A1F" w:rsidP="00705042">
      <w:pPr>
        <w:spacing w:after="0" w:line="240" w:lineRule="auto"/>
        <w:rPr>
          <w:rFonts w:ascii="Times New Roman" w:hAnsi="Times New Roman" w:cs="Times New Roman"/>
        </w:rPr>
      </w:pPr>
    </w:p>
    <w:p w:rsidR="00073A1F" w:rsidRDefault="00073A1F" w:rsidP="00705042">
      <w:pPr>
        <w:spacing w:after="0" w:line="240" w:lineRule="auto"/>
        <w:rPr>
          <w:rFonts w:ascii="Times New Roman" w:hAnsi="Times New Roman" w:cs="Times New Roman"/>
        </w:rPr>
      </w:pPr>
    </w:p>
    <w:p w:rsidR="00073A1F" w:rsidRDefault="00073A1F" w:rsidP="00705042">
      <w:pPr>
        <w:spacing w:after="0" w:line="240" w:lineRule="auto"/>
        <w:rPr>
          <w:rFonts w:ascii="Times New Roman" w:hAnsi="Times New Roman" w:cs="Times New Roman"/>
        </w:rPr>
      </w:pPr>
    </w:p>
    <w:p w:rsidR="00073A1F" w:rsidRDefault="00073A1F" w:rsidP="00705042">
      <w:pPr>
        <w:spacing w:after="0" w:line="240" w:lineRule="auto"/>
        <w:rPr>
          <w:rFonts w:ascii="Times New Roman" w:hAnsi="Times New Roman" w:cs="Times New Roman"/>
        </w:rPr>
      </w:pPr>
    </w:p>
    <w:p w:rsidR="00073A1F" w:rsidRDefault="00073A1F" w:rsidP="00705042">
      <w:pPr>
        <w:spacing w:after="0" w:line="240" w:lineRule="auto"/>
        <w:rPr>
          <w:rFonts w:ascii="Times New Roman" w:hAnsi="Times New Roman" w:cs="Times New Roman"/>
        </w:rPr>
      </w:pPr>
    </w:p>
    <w:p w:rsidR="00073A1F" w:rsidRDefault="00073A1F" w:rsidP="00705042">
      <w:pPr>
        <w:spacing w:after="0" w:line="240" w:lineRule="auto"/>
        <w:rPr>
          <w:rFonts w:ascii="Times New Roman" w:hAnsi="Times New Roman" w:cs="Times New Roman"/>
        </w:rPr>
      </w:pPr>
    </w:p>
    <w:p w:rsidR="00073A1F" w:rsidRPr="00705042" w:rsidRDefault="00073A1F" w:rsidP="0070504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705042" w:rsidRPr="00705042" w:rsidRDefault="00E21E2C" w:rsidP="0070504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Швецов Николай Геннадьевич</w:t>
      </w:r>
    </w:p>
    <w:p w:rsidR="00705042" w:rsidRPr="00705042" w:rsidRDefault="00E21E2C" w:rsidP="0070504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F41D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42346</w:t>
      </w:r>
      <w:r w:rsidR="00CF41D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25032</w:t>
      </w:r>
    </w:p>
    <w:sectPr w:rsidR="00705042" w:rsidRPr="00705042" w:rsidSect="00C2503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35"/>
    <w:rsid w:val="0003326F"/>
    <w:rsid w:val="0005089B"/>
    <w:rsid w:val="00073A1F"/>
    <w:rsid w:val="000D2A48"/>
    <w:rsid w:val="001203E7"/>
    <w:rsid w:val="001E4721"/>
    <w:rsid w:val="002528DC"/>
    <w:rsid w:val="002843BC"/>
    <w:rsid w:val="002E2A0E"/>
    <w:rsid w:val="003503CE"/>
    <w:rsid w:val="00396313"/>
    <w:rsid w:val="004808C8"/>
    <w:rsid w:val="00492A94"/>
    <w:rsid w:val="004E0509"/>
    <w:rsid w:val="005E0681"/>
    <w:rsid w:val="006B3F54"/>
    <w:rsid w:val="00702E77"/>
    <w:rsid w:val="00705042"/>
    <w:rsid w:val="007E6FFB"/>
    <w:rsid w:val="0087275D"/>
    <w:rsid w:val="008F7643"/>
    <w:rsid w:val="00907B38"/>
    <w:rsid w:val="00912AFC"/>
    <w:rsid w:val="00981277"/>
    <w:rsid w:val="00993C97"/>
    <w:rsid w:val="009C7A8F"/>
    <w:rsid w:val="009F2B14"/>
    <w:rsid w:val="00A37B2F"/>
    <w:rsid w:val="00A56496"/>
    <w:rsid w:val="00B14B06"/>
    <w:rsid w:val="00B51557"/>
    <w:rsid w:val="00B95683"/>
    <w:rsid w:val="00BF50B9"/>
    <w:rsid w:val="00C25035"/>
    <w:rsid w:val="00C63F33"/>
    <w:rsid w:val="00CB0576"/>
    <w:rsid w:val="00CF41DB"/>
    <w:rsid w:val="00D15EF7"/>
    <w:rsid w:val="00DC35A0"/>
    <w:rsid w:val="00E21E2C"/>
    <w:rsid w:val="00EB6E32"/>
    <w:rsid w:val="00EE486A"/>
    <w:rsid w:val="00FA592F"/>
    <w:rsid w:val="00FB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FE777"/>
  <w15:docId w15:val="{735D2E06-86BF-41F4-AA47-548D0FA5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0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C2503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250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Николай</cp:lastModifiedBy>
  <cp:revision>40</cp:revision>
  <cp:lastPrinted>2018-11-13T04:46:00Z</cp:lastPrinted>
  <dcterms:created xsi:type="dcterms:W3CDTF">2018-07-02T00:47:00Z</dcterms:created>
  <dcterms:modified xsi:type="dcterms:W3CDTF">2018-11-20T23:36:00Z</dcterms:modified>
</cp:coreProperties>
</file>